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AE" w:rsidRPr="00D07CAE" w:rsidRDefault="00D07CAE" w:rsidP="00D0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CAE">
        <w:rPr>
          <w:rFonts w:ascii="Times New Roman" w:hAnsi="Times New Roman" w:cs="Times New Roman"/>
          <w:sz w:val="28"/>
          <w:szCs w:val="28"/>
        </w:rPr>
        <w:t>COIM</w:t>
      </w:r>
      <w:r w:rsidR="00B96AC5">
        <w:rPr>
          <w:rFonts w:ascii="Times New Roman" w:hAnsi="Times New Roman" w:cs="Times New Roman"/>
          <w:sz w:val="28"/>
          <w:szCs w:val="28"/>
        </w:rPr>
        <w:t>HEARSNACHD BHARRAIDH AGUS BHATA</w:t>
      </w:r>
      <w:r w:rsidR="00AF7F0C">
        <w:rPr>
          <w:rFonts w:ascii="Times New Roman" w:hAnsi="Times New Roman" w:cs="Times New Roman"/>
          <w:sz w:val="28"/>
          <w:szCs w:val="28"/>
        </w:rPr>
        <w:t>RSAID</w:t>
      </w:r>
      <w:r w:rsidRPr="00D07CAE">
        <w:rPr>
          <w:rFonts w:ascii="Times New Roman" w:hAnsi="Times New Roman" w:cs="Times New Roman"/>
          <w:sz w:val="28"/>
          <w:szCs w:val="28"/>
        </w:rPr>
        <w:t>H</w:t>
      </w:r>
    </w:p>
    <w:p w:rsidR="00C3089E" w:rsidRDefault="00D07CAE" w:rsidP="00D0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089E" w:rsidRPr="00D07CAE">
        <w:rPr>
          <w:rFonts w:ascii="Times New Roman" w:hAnsi="Times New Roman" w:cs="Times New Roman"/>
          <w:sz w:val="28"/>
          <w:szCs w:val="28"/>
        </w:rPr>
        <w:t>BARRA &amp; VATERSAY COMMUNITY</w:t>
      </w:r>
      <w:r w:rsidR="00B96AC5">
        <w:rPr>
          <w:rFonts w:ascii="Times New Roman" w:hAnsi="Times New Roman" w:cs="Times New Roman"/>
          <w:sz w:val="28"/>
          <w:szCs w:val="28"/>
        </w:rPr>
        <w:t>)</w:t>
      </w:r>
      <w:r w:rsidR="00C3089E" w:rsidRPr="00D07CAE">
        <w:rPr>
          <w:rFonts w:ascii="Times New Roman" w:hAnsi="Times New Roman" w:cs="Times New Roman"/>
          <w:sz w:val="28"/>
          <w:szCs w:val="28"/>
        </w:rPr>
        <w:t xml:space="preserve"> LIMITED</w:t>
      </w:r>
    </w:p>
    <w:p w:rsidR="00D07CAE" w:rsidRPr="00D07CAE" w:rsidRDefault="00D07CAE" w:rsidP="00D0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9E" w:rsidRPr="00D07CA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B188t00" w:hAnsi="TTE229B188t00" w:cs="TTE229B188t00"/>
          <w:sz w:val="28"/>
          <w:szCs w:val="28"/>
        </w:rPr>
      </w:pPr>
      <w:r w:rsidRPr="00D07CAE">
        <w:rPr>
          <w:rFonts w:ascii="TTE229B188t00" w:hAnsi="TTE229B188t00" w:cs="TTE229B188t00"/>
          <w:sz w:val="28"/>
          <w:szCs w:val="28"/>
        </w:rPr>
        <w:t>MEMBERSHIP APPLICATION FORM</w:t>
      </w: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B188t00" w:hAnsi="TTE229B188t00" w:cs="TTE229B188t00"/>
          <w:sz w:val="32"/>
          <w:szCs w:val="32"/>
        </w:rPr>
      </w:pP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B188t00" w:hAnsi="TTE229B188t00" w:cs="TTE229B188t00"/>
          <w:sz w:val="28"/>
          <w:szCs w:val="28"/>
        </w:rPr>
      </w:pPr>
      <w:r>
        <w:rPr>
          <w:rFonts w:ascii="TTE229B188t00" w:hAnsi="TTE229B188t00" w:cs="TTE229B188t00"/>
          <w:sz w:val="28"/>
          <w:szCs w:val="28"/>
        </w:rPr>
        <w:t>Become a member of Barra &amp; Vatersay Community Limited</w:t>
      </w: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B188t00" w:hAnsi="TTE229B188t00" w:cs="TTE229B188t00"/>
          <w:sz w:val="28"/>
          <w:szCs w:val="28"/>
        </w:rPr>
      </w:pPr>
      <w:r>
        <w:rPr>
          <w:rFonts w:ascii="TTE229B188t00" w:hAnsi="TTE229B188t00" w:cs="TTE229B188t00"/>
          <w:sz w:val="28"/>
          <w:szCs w:val="28"/>
        </w:rPr>
        <w:t>and participate in the future development of Barra &amp; Vatersay.</w:t>
      </w: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B188t00" w:hAnsi="TTE229B188t00" w:cs="TTE229B188t00"/>
          <w:sz w:val="28"/>
          <w:szCs w:val="28"/>
        </w:rPr>
      </w:pP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  <w:r>
        <w:rPr>
          <w:rFonts w:ascii="TTE229CEB0t00" w:hAnsi="TTE229CEB0t00" w:cs="TTE229CEB0t00"/>
          <w:sz w:val="24"/>
          <w:szCs w:val="24"/>
        </w:rPr>
        <w:t>Full membership of Barra &amp; Vatersay Community Limited is open to all residents of Barra &amp; Vatersay who are registered on the electoral roll, and who are</w:t>
      </w:r>
      <w:r w:rsidR="00E320DE">
        <w:rPr>
          <w:rFonts w:ascii="TTE229CEB0t00" w:hAnsi="TTE229CEB0t00" w:cs="TTE229CEB0t00"/>
          <w:sz w:val="24"/>
          <w:szCs w:val="24"/>
        </w:rPr>
        <w:t>,</w:t>
      </w:r>
      <w:r>
        <w:rPr>
          <w:rFonts w:ascii="TTE229CEB0t00" w:hAnsi="TTE229CEB0t00" w:cs="TTE229CEB0t00"/>
          <w:sz w:val="24"/>
          <w:szCs w:val="24"/>
        </w:rPr>
        <w:t xml:space="preserve"> or are aiming to become:</w:t>
      </w:r>
    </w:p>
    <w:p w:rsidR="00C3089E" w:rsidRDefault="00C3089E" w:rsidP="00C30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  <w:r w:rsidRPr="00C3089E">
        <w:rPr>
          <w:rFonts w:ascii="TTE229CEB0t00" w:hAnsi="TTE229CEB0t00" w:cs="TTE229CEB0t00"/>
          <w:sz w:val="24"/>
          <w:szCs w:val="24"/>
        </w:rPr>
        <w:t>Engaged in the economic, environmental &amp; social regeneration of our community</w:t>
      </w:r>
    </w:p>
    <w:p w:rsidR="00C3089E" w:rsidRPr="00C3089E" w:rsidRDefault="00C3089E" w:rsidP="00C30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  <w:r w:rsidRPr="00C3089E">
        <w:rPr>
          <w:rFonts w:ascii="TTE229CEB0t00" w:hAnsi="TTE229CEB0t00" w:cs="TTE229CEB0t00"/>
          <w:sz w:val="24"/>
          <w:szCs w:val="24"/>
        </w:rPr>
        <w:t>Independent and aiming for self-sufficiency</w:t>
      </w:r>
    </w:p>
    <w:p w:rsidR="00C3089E" w:rsidRPr="00C3089E" w:rsidRDefault="00C3089E" w:rsidP="00C30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  <w:r w:rsidRPr="00C3089E">
        <w:rPr>
          <w:rFonts w:ascii="TTE229CEB0t00" w:hAnsi="TTE229CEB0t00" w:cs="TTE229CEB0t00"/>
          <w:sz w:val="24"/>
          <w:szCs w:val="24"/>
        </w:rPr>
        <w:t>Not for private profit</w:t>
      </w:r>
    </w:p>
    <w:p w:rsidR="00C3089E" w:rsidRPr="00C3089E" w:rsidRDefault="00C3089E" w:rsidP="00C30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  <w:r w:rsidRPr="00C3089E">
        <w:rPr>
          <w:rFonts w:ascii="TTE229CEB0t00" w:hAnsi="TTE229CEB0t00" w:cs="TTE229CEB0t00"/>
          <w:sz w:val="24"/>
          <w:szCs w:val="24"/>
        </w:rPr>
        <w:t>Community-based</w:t>
      </w:r>
    </w:p>
    <w:p w:rsidR="00C3089E" w:rsidRDefault="00C3089E" w:rsidP="00C30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  <w:r w:rsidRPr="00C3089E">
        <w:rPr>
          <w:rFonts w:ascii="TTE229CEB0t00" w:hAnsi="TTE229CEB0t00" w:cs="TTE229CEB0t00"/>
          <w:sz w:val="24"/>
          <w:szCs w:val="24"/>
        </w:rPr>
        <w:t>Actively involved in partnerships between the community, voluntary, private and public</w:t>
      </w:r>
      <w:r>
        <w:rPr>
          <w:rFonts w:ascii="TTE229CEB0t00" w:hAnsi="TTE229CEB0t00" w:cs="TTE229CEB0t00"/>
          <w:sz w:val="24"/>
          <w:szCs w:val="24"/>
        </w:rPr>
        <w:t xml:space="preserve"> </w:t>
      </w:r>
      <w:r w:rsidRPr="00C3089E">
        <w:rPr>
          <w:rFonts w:ascii="TTE229CEB0t00" w:hAnsi="TTE229CEB0t00" w:cs="TTE229CEB0t00"/>
          <w:sz w:val="24"/>
          <w:szCs w:val="24"/>
        </w:rPr>
        <w:t>sectors</w:t>
      </w:r>
    </w:p>
    <w:p w:rsidR="00C3089E" w:rsidRPr="00C3089E" w:rsidRDefault="00C3089E" w:rsidP="00E320DE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TE229CEB0t00" w:hAnsi="TTE229CEB0t00" w:cs="TTE229CEB0t00"/>
          <w:sz w:val="24"/>
          <w:szCs w:val="24"/>
        </w:rPr>
      </w:pP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  <w:r>
        <w:rPr>
          <w:rFonts w:ascii="TTE229CEB0t00" w:hAnsi="TTE229CEB0t00" w:cs="TTE229CEB0t00"/>
          <w:sz w:val="24"/>
          <w:szCs w:val="24"/>
        </w:rPr>
        <w:t>On behalf of my community, I wish to apply for membership of Barra &amp; Vatersay Community Limited.</w:t>
      </w: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  <w:r>
        <w:rPr>
          <w:rFonts w:ascii="TTE229CEB0t00" w:hAnsi="TTE229CEB0t00" w:cs="TTE229CEB0t00"/>
          <w:sz w:val="24"/>
          <w:szCs w:val="24"/>
        </w:rPr>
        <w:t>I understand that Barra &amp; Vatersay Community Ltd is a company limited by guarantee.</w:t>
      </w: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0"/>
          <w:szCs w:val="20"/>
        </w:rPr>
      </w:pPr>
      <w:r>
        <w:rPr>
          <w:rFonts w:ascii="TTE229CEB0t00" w:hAnsi="TTE229CEB0t00" w:cs="TTE229CEB0t00"/>
          <w:sz w:val="20"/>
          <w:szCs w:val="20"/>
        </w:rPr>
        <w:t>Name: ____________________________________________________</w:t>
      </w: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0"/>
          <w:szCs w:val="20"/>
        </w:rPr>
      </w:pP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0"/>
          <w:szCs w:val="20"/>
        </w:rPr>
      </w:pPr>
      <w:r>
        <w:rPr>
          <w:rFonts w:ascii="TTE229CEB0t00" w:hAnsi="TTE229CEB0t00" w:cs="TTE229CEB0t00"/>
          <w:sz w:val="20"/>
          <w:szCs w:val="20"/>
        </w:rPr>
        <w:t>Address</w:t>
      </w:r>
      <w:r w:rsidR="00A620EB">
        <w:rPr>
          <w:rFonts w:ascii="TTE229CEB0t00" w:hAnsi="TTE229CEB0t00" w:cs="TTE229CEB0t00"/>
          <w:sz w:val="20"/>
          <w:szCs w:val="20"/>
        </w:rPr>
        <w:t>: _</w:t>
      </w:r>
      <w:r>
        <w:rPr>
          <w:rFonts w:ascii="TTE229CEB0t00" w:hAnsi="TTE229CEB0t00" w:cs="TTE229CEB0t00"/>
          <w:sz w:val="20"/>
          <w:szCs w:val="20"/>
        </w:rPr>
        <w:t>___________________________________________________</w:t>
      </w: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0"/>
          <w:szCs w:val="20"/>
        </w:rPr>
      </w:pP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0"/>
          <w:szCs w:val="20"/>
        </w:rPr>
      </w:pPr>
      <w:r>
        <w:rPr>
          <w:rFonts w:ascii="TTE229CEB0t00" w:hAnsi="TTE229CEB0t00" w:cs="TTE229CEB0t00"/>
          <w:sz w:val="20"/>
          <w:szCs w:val="20"/>
        </w:rPr>
        <w:t>_____________________________________________________</w:t>
      </w: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0"/>
          <w:szCs w:val="20"/>
        </w:rPr>
      </w:pP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0"/>
          <w:szCs w:val="20"/>
        </w:rPr>
      </w:pPr>
      <w:r>
        <w:rPr>
          <w:rFonts w:ascii="TTE229CEB0t00" w:hAnsi="TTE229CEB0t00" w:cs="TTE229CEB0t00"/>
          <w:sz w:val="20"/>
          <w:szCs w:val="20"/>
        </w:rPr>
        <w:t>Telephone: _______________________________________</w:t>
      </w: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0"/>
          <w:szCs w:val="20"/>
        </w:rPr>
      </w:pP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0"/>
          <w:szCs w:val="20"/>
        </w:rPr>
      </w:pPr>
      <w:r>
        <w:rPr>
          <w:rFonts w:ascii="TTE229CEB0t00" w:hAnsi="TTE229CEB0t00" w:cs="TTE229CEB0t00"/>
          <w:sz w:val="20"/>
          <w:szCs w:val="20"/>
        </w:rPr>
        <w:t>E-mail: _______________________________________</w:t>
      </w: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  <w:r>
        <w:rPr>
          <w:rFonts w:ascii="TTE229CEB0t00" w:hAnsi="TTE229CEB0t00" w:cs="TTE229CEB0t00"/>
          <w:sz w:val="24"/>
          <w:szCs w:val="24"/>
        </w:rPr>
        <w:t>I enclose a cheque made payable to Barra &amp; Vatersay Community Ltd</w:t>
      </w: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  <w:r>
        <w:rPr>
          <w:rFonts w:ascii="TTE229CEB0t00" w:hAnsi="TTE229CEB0t00" w:cs="TTE229CEB0t00"/>
          <w:sz w:val="24"/>
          <w:szCs w:val="24"/>
        </w:rPr>
        <w:t>(£1.00 per individual / £5.00 per organisation)</w:t>
      </w: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B188t00" w:hAnsi="TTE229B188t00" w:cs="TTE229B188t00"/>
          <w:sz w:val="24"/>
          <w:szCs w:val="24"/>
        </w:rPr>
      </w:pPr>
      <w:r>
        <w:rPr>
          <w:rFonts w:ascii="TTE229B188t00" w:hAnsi="TTE229B188t00" w:cs="TTE229B188t00"/>
          <w:sz w:val="24"/>
          <w:szCs w:val="24"/>
        </w:rPr>
        <w:t>Please consider the following statements &amp; respond accordingly.</w:t>
      </w:r>
    </w:p>
    <w:p w:rsidR="00C3089E" w:rsidRPr="00C3089E" w:rsidRDefault="00C3089E" w:rsidP="00C308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  <w:r w:rsidRPr="00C3089E">
        <w:rPr>
          <w:rFonts w:ascii="TTE229CEB0t00" w:hAnsi="TTE229CEB0t00" w:cs="TTE229CEB0t00"/>
          <w:sz w:val="24"/>
          <w:szCs w:val="24"/>
        </w:rPr>
        <w:t>I am willing to contribute to, as and when possible, the work of Barra &amp; Vatersay Community Limited.</w:t>
      </w:r>
    </w:p>
    <w:p w:rsidR="00C3089E" w:rsidRPr="00C3089E" w:rsidRDefault="00C3089E" w:rsidP="00C308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  <w:r w:rsidRPr="00C3089E">
        <w:rPr>
          <w:rFonts w:ascii="TTE229CEB0t00" w:hAnsi="TTE229CEB0t00" w:cs="TTE229CEB0t00"/>
          <w:sz w:val="24"/>
          <w:szCs w:val="24"/>
        </w:rPr>
        <w:t>I will give my time willingly and for no recompense,</w:t>
      </w:r>
      <w:r>
        <w:rPr>
          <w:rFonts w:ascii="TTE229CEB0t00" w:hAnsi="TTE229CEB0t00" w:cs="TTE229CEB0t00"/>
          <w:sz w:val="24"/>
          <w:szCs w:val="24"/>
        </w:rPr>
        <w:t xml:space="preserve"> </w:t>
      </w:r>
      <w:r w:rsidRPr="00C3089E">
        <w:rPr>
          <w:rFonts w:ascii="TTE229CEB0t00" w:hAnsi="TTE229CEB0t00" w:cs="TTE229CEB0t00"/>
          <w:sz w:val="24"/>
          <w:szCs w:val="24"/>
        </w:rPr>
        <w:t>except in cases where agreed out of pocket expenses will be covered</w:t>
      </w:r>
    </w:p>
    <w:p w:rsidR="00C3089E" w:rsidRDefault="00C3089E" w:rsidP="00C308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  <w:r w:rsidRPr="00C3089E">
        <w:rPr>
          <w:rFonts w:ascii="TTE229CEB0t00" w:hAnsi="TTE229CEB0t00" w:cs="TTE229CEB0t00"/>
          <w:sz w:val="24"/>
          <w:szCs w:val="24"/>
        </w:rPr>
        <w:t>I will engage with and offer support as necessary to all other members</w:t>
      </w:r>
      <w:r>
        <w:rPr>
          <w:rFonts w:ascii="TTE229CEB0t00" w:hAnsi="TTE229CEB0t00" w:cs="TTE229CEB0t00"/>
          <w:sz w:val="24"/>
          <w:szCs w:val="24"/>
        </w:rPr>
        <w:t xml:space="preserve"> </w:t>
      </w:r>
      <w:r w:rsidRPr="00C3089E">
        <w:rPr>
          <w:rFonts w:ascii="TTE229CEB0t00" w:hAnsi="TTE229CEB0t00" w:cs="TTE229CEB0t00"/>
          <w:sz w:val="24"/>
          <w:szCs w:val="24"/>
        </w:rPr>
        <w:t>of the company (Barra &amp;Vatersay Community Ltd)</w:t>
      </w:r>
    </w:p>
    <w:p w:rsidR="00C3089E" w:rsidRPr="00C3089E" w:rsidRDefault="00C3089E" w:rsidP="00C308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29CEB0t00" w:hAnsi="TTE229CEB0t00" w:cs="TTE229CEB0t00"/>
          <w:sz w:val="24"/>
          <w:szCs w:val="24"/>
        </w:rPr>
      </w:pP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B188t00" w:hAnsi="TTE229B188t00" w:cs="TTE229B188t00"/>
          <w:sz w:val="24"/>
          <w:szCs w:val="24"/>
        </w:rPr>
      </w:pPr>
      <w:r>
        <w:rPr>
          <w:rFonts w:ascii="TTE229B188t00" w:hAnsi="TTE229B188t00" w:cs="TTE229B188t00"/>
          <w:sz w:val="24"/>
          <w:szCs w:val="24"/>
        </w:rPr>
        <w:t>Signature: ____________________________________________________</w:t>
      </w: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B188t00" w:hAnsi="TTE229B188t00" w:cs="TTE229B188t00"/>
          <w:sz w:val="24"/>
          <w:szCs w:val="24"/>
        </w:rPr>
      </w:pPr>
    </w:p>
    <w:p w:rsidR="00C3089E" w:rsidRDefault="00C3089E" w:rsidP="00C3089E">
      <w:pPr>
        <w:autoSpaceDE w:val="0"/>
        <w:autoSpaceDN w:val="0"/>
        <w:adjustRightInd w:val="0"/>
        <w:spacing w:after="0" w:line="240" w:lineRule="auto"/>
        <w:rPr>
          <w:rFonts w:ascii="TTE229B188t00" w:hAnsi="TTE229B188t00" w:cs="TTE229B188t00"/>
          <w:sz w:val="24"/>
          <w:szCs w:val="24"/>
        </w:rPr>
      </w:pPr>
      <w:r>
        <w:rPr>
          <w:rFonts w:ascii="TTE229B188t00" w:hAnsi="TTE229B188t00" w:cs="TTE229B188t00"/>
          <w:sz w:val="24"/>
          <w:szCs w:val="24"/>
        </w:rPr>
        <w:t>Please complete using block capitals and return to:</w:t>
      </w:r>
    </w:p>
    <w:p w:rsidR="00D472A5" w:rsidRDefault="00C3089E" w:rsidP="00E320DE">
      <w:pPr>
        <w:autoSpaceDE w:val="0"/>
        <w:autoSpaceDN w:val="0"/>
        <w:adjustRightInd w:val="0"/>
        <w:spacing w:after="0" w:line="240" w:lineRule="auto"/>
        <w:rPr>
          <w:rFonts w:ascii="TTE229B188t00" w:hAnsi="TTE229B188t00" w:cs="TTE229B188t00"/>
          <w:sz w:val="24"/>
          <w:szCs w:val="24"/>
        </w:rPr>
      </w:pPr>
      <w:proofErr w:type="spellStart"/>
      <w:r>
        <w:rPr>
          <w:rFonts w:ascii="TTE229B188t00" w:hAnsi="TTE229B188t00" w:cs="TTE229B188t00"/>
          <w:sz w:val="24"/>
          <w:szCs w:val="24"/>
        </w:rPr>
        <w:t>CB</w:t>
      </w:r>
      <w:r w:rsidR="00D472A5">
        <w:rPr>
          <w:rFonts w:ascii="TTE229B188t00" w:hAnsi="TTE229B188t00" w:cs="TTE229B188t00"/>
          <w:sz w:val="24"/>
          <w:szCs w:val="24"/>
        </w:rPr>
        <w:t>a</w:t>
      </w:r>
      <w:r>
        <w:rPr>
          <w:rFonts w:ascii="TTE229B188t00" w:hAnsi="TTE229B188t00" w:cs="TTE229B188t00"/>
          <w:sz w:val="24"/>
          <w:szCs w:val="24"/>
        </w:rPr>
        <w:t>B</w:t>
      </w:r>
      <w:proofErr w:type="spellEnd"/>
      <w:r>
        <w:rPr>
          <w:rFonts w:ascii="TTE229B188t00" w:hAnsi="TTE229B188t00" w:cs="TTE229B188t00"/>
          <w:sz w:val="24"/>
          <w:szCs w:val="24"/>
        </w:rPr>
        <w:t xml:space="preserve">, </w:t>
      </w:r>
      <w:proofErr w:type="spellStart"/>
      <w:r>
        <w:rPr>
          <w:rFonts w:ascii="TTE229B188t00" w:hAnsi="TTE229B188t00" w:cs="TTE229B188t00"/>
          <w:sz w:val="24"/>
          <w:szCs w:val="24"/>
        </w:rPr>
        <w:t>Ciosmul</w:t>
      </w:r>
      <w:proofErr w:type="spellEnd"/>
      <w:r>
        <w:rPr>
          <w:rFonts w:ascii="TTE229B188t00" w:hAnsi="TTE229B188t00" w:cs="TTE229B188t00"/>
          <w:sz w:val="24"/>
          <w:szCs w:val="24"/>
        </w:rPr>
        <w:t xml:space="preserve">, </w:t>
      </w:r>
      <w:proofErr w:type="spellStart"/>
      <w:r w:rsidR="00A75EA9">
        <w:rPr>
          <w:rFonts w:ascii="TTE229B188t00" w:hAnsi="TTE229B188t00" w:cs="TTE229B188t00"/>
          <w:sz w:val="24"/>
          <w:szCs w:val="24"/>
        </w:rPr>
        <w:t>Castlebay</w:t>
      </w:r>
      <w:proofErr w:type="spellEnd"/>
      <w:r w:rsidR="00A75EA9">
        <w:rPr>
          <w:rFonts w:ascii="TTE229B188t00" w:hAnsi="TTE229B188t00" w:cs="TTE229B188t00"/>
          <w:sz w:val="24"/>
          <w:szCs w:val="24"/>
        </w:rPr>
        <w:t>, Barra, HS9 5XD</w:t>
      </w:r>
      <w:r w:rsidR="00E320DE">
        <w:rPr>
          <w:rFonts w:ascii="TTE229B188t00" w:hAnsi="TTE229B188t00" w:cs="TTE229B188t00"/>
          <w:sz w:val="24"/>
          <w:szCs w:val="24"/>
        </w:rPr>
        <w:t xml:space="preserve">                                   </w:t>
      </w:r>
    </w:p>
    <w:p w:rsidR="00DB3DBF" w:rsidRPr="00E320DE" w:rsidRDefault="00D472A5" w:rsidP="00E320DE">
      <w:pPr>
        <w:autoSpaceDE w:val="0"/>
        <w:autoSpaceDN w:val="0"/>
        <w:adjustRightInd w:val="0"/>
        <w:spacing w:after="0" w:line="240" w:lineRule="auto"/>
        <w:rPr>
          <w:rFonts w:ascii="TTE229B188t00" w:hAnsi="TTE229B188t00" w:cs="TTE229B188t00"/>
          <w:sz w:val="24"/>
          <w:szCs w:val="24"/>
        </w:rPr>
      </w:pPr>
      <w:r>
        <w:rPr>
          <w:rFonts w:ascii="TTE229B188t00" w:hAnsi="TTE229B188t00" w:cs="TTE229B188t00"/>
          <w:sz w:val="24"/>
          <w:szCs w:val="24"/>
        </w:rPr>
        <w:t>T:</w:t>
      </w:r>
      <w:r w:rsidR="00C3089E">
        <w:rPr>
          <w:rFonts w:ascii="TTE229B188t00" w:hAnsi="TTE229B188t00" w:cs="TTE229B188t00"/>
          <w:sz w:val="24"/>
          <w:szCs w:val="24"/>
        </w:rPr>
        <w:t xml:space="preserve"> (01871) 810 266</w:t>
      </w:r>
      <w:r>
        <w:rPr>
          <w:rFonts w:ascii="TTE229B188t00" w:hAnsi="TTE229B188t00" w:cs="TTE229B188t00"/>
          <w:sz w:val="24"/>
          <w:szCs w:val="24"/>
        </w:rPr>
        <w:t xml:space="preserve"> E: info@barra-vatersay.org.uk</w:t>
      </w:r>
      <w:bookmarkStart w:id="0" w:name="_GoBack"/>
      <w:bookmarkEnd w:id="0"/>
    </w:p>
    <w:sectPr w:rsidR="00DB3DBF" w:rsidRPr="00E32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29B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9C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556"/>
    <w:multiLevelType w:val="hybridMultilevel"/>
    <w:tmpl w:val="E960A7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46F3E91"/>
    <w:multiLevelType w:val="hybridMultilevel"/>
    <w:tmpl w:val="B066C0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E"/>
    <w:rsid w:val="00A620EB"/>
    <w:rsid w:val="00A75EA9"/>
    <w:rsid w:val="00AF7F0C"/>
    <w:rsid w:val="00B96AC5"/>
    <w:rsid w:val="00C3089E"/>
    <w:rsid w:val="00D07CAE"/>
    <w:rsid w:val="00D472A5"/>
    <w:rsid w:val="00DB3DBF"/>
    <w:rsid w:val="00E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BFBC8-639C-496C-B40A-A48219F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bves</cp:lastModifiedBy>
  <cp:revision>5</cp:revision>
  <dcterms:created xsi:type="dcterms:W3CDTF">2016-10-05T12:31:00Z</dcterms:created>
  <dcterms:modified xsi:type="dcterms:W3CDTF">2017-08-11T11:31:00Z</dcterms:modified>
</cp:coreProperties>
</file>